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8B" w:rsidRDefault="00AF04CD">
      <w:r w:rsidRPr="00AF04CD">
        <w:t xml:space="preserve">Os sete pecados capitais- Parte </w:t>
      </w:r>
      <w:r>
        <w:t>II – Ira</w:t>
      </w:r>
    </w:p>
    <w:p w:rsidR="00AF04CD" w:rsidRDefault="00AF04CD" w:rsidP="00AF04CD">
      <w:r>
        <w:t>Mahatma Gandhi</w:t>
      </w:r>
      <w:proofErr w:type="gramStart"/>
      <w:r>
        <w:t xml:space="preserve">  </w:t>
      </w:r>
      <w:proofErr w:type="gramEnd"/>
      <w:r>
        <w:t>disse: “</w:t>
      </w:r>
      <w:r>
        <w:t>Nossa ira controlada pode ser convertida numa força capaz de mover o mundo.</w:t>
      </w:r>
      <w:r>
        <w:t>”</w:t>
      </w:r>
    </w:p>
    <w:p w:rsidR="00AF04CD" w:rsidRDefault="00AF04CD" w:rsidP="00AF04CD">
      <w:r>
        <w:t xml:space="preserve">Concordo com ele. Acho que muita coisa aconteceu no mundo porque as pessoas transformaram toda a sua raiva e revolta em ações. </w:t>
      </w:r>
    </w:p>
    <w:p w:rsidR="00AF04CD" w:rsidRDefault="00AF04CD" w:rsidP="00AF04CD">
      <w:r>
        <w:t>Recentemente a lista de coisas que desperta minha ira</w:t>
      </w:r>
      <w:r w:rsidR="000D2FCE">
        <w:t xml:space="preserve"> ve</w:t>
      </w:r>
      <w:r>
        <w:t xml:space="preserve">m </w:t>
      </w:r>
      <w:r w:rsidR="000D2FCE">
        <w:t xml:space="preserve">das ações </w:t>
      </w:r>
      <w:r>
        <w:t xml:space="preserve">de </w:t>
      </w:r>
      <w:proofErr w:type="gramStart"/>
      <w:r w:rsidR="000D2FCE">
        <w:t xml:space="preserve">um </w:t>
      </w:r>
      <w:r>
        <w:t>certo</w:t>
      </w:r>
      <w:proofErr w:type="gramEnd"/>
      <w:r>
        <w:t xml:space="preserve"> presidente aí</w:t>
      </w:r>
      <w:r w:rsidR="000D2FCE">
        <w:t xml:space="preserve">, de um governo aí, de um país aí chamado </w:t>
      </w:r>
      <w:proofErr w:type="spellStart"/>
      <w:r w:rsidR="000D2FCE" w:rsidRPr="000D2FCE">
        <w:rPr>
          <w:i/>
        </w:rPr>
        <w:t>Brazil</w:t>
      </w:r>
      <w:proofErr w:type="spellEnd"/>
      <w:r w:rsidR="000D2FCE" w:rsidRPr="000D2FCE">
        <w:rPr>
          <w:i/>
        </w:rPr>
        <w:t>.</w:t>
      </w:r>
      <w:r w:rsidR="000D2FCE">
        <w:t xml:space="preserve"> Patriotismo, né, minha gente</w:t>
      </w:r>
      <w:proofErr w:type="gramStart"/>
      <w:r w:rsidR="000D2FCE">
        <w:t>¿</w:t>
      </w:r>
      <w:proofErr w:type="gramEnd"/>
    </w:p>
    <w:p w:rsidR="000D2FCE" w:rsidRDefault="000D2FCE" w:rsidP="00AF04CD">
      <w:r>
        <w:t xml:space="preserve">Mas, além disso, tem uma coisinha besta que desperta minha ira, além de gente que joga papel na rua, trata </w:t>
      </w:r>
      <w:proofErr w:type="gramStart"/>
      <w:r>
        <w:t>mal</w:t>
      </w:r>
      <w:proofErr w:type="gramEnd"/>
      <w:r>
        <w:t xml:space="preserve"> garçom e bate portas. Buzina!</w:t>
      </w:r>
    </w:p>
    <w:p w:rsidR="000D2FCE" w:rsidRDefault="000D2FCE" w:rsidP="00AF04CD">
      <w:proofErr w:type="gramStart"/>
      <w:r>
        <w:t>Buzina,</w:t>
      </w:r>
      <w:proofErr w:type="gramEnd"/>
      <w:r>
        <w:t xml:space="preserve"> meu povo. </w:t>
      </w:r>
    </w:p>
    <w:p w:rsidR="000D2FCE" w:rsidRDefault="000D2FCE" w:rsidP="00AF04CD">
      <w:r>
        <w:t>Aquele negocinho que tem pra usar no trânsito</w:t>
      </w:r>
      <w:r w:rsidR="004B2233">
        <w:t xml:space="preserve"> sabe-se</w:t>
      </w:r>
      <w:r>
        <w:t xml:space="preserve"> lá o motivo. </w:t>
      </w:r>
    </w:p>
    <w:p w:rsidR="000D2FCE" w:rsidRDefault="000D2FCE" w:rsidP="00AF04CD">
      <w:r>
        <w:t>Explico:</w:t>
      </w:r>
    </w:p>
    <w:p w:rsidR="000D2FCE" w:rsidRDefault="000D2FCE" w:rsidP="00AF04CD">
      <w:r>
        <w:t xml:space="preserve">Moro numa avenida movimentada. Dezenas de linhas de ônibus passam por aqui e o trânsito pode ser por vezes infernal. Mas não bastasse isso, moro quase na esquina, onde tem o semáforo. Aquela coisa com umas luzes coloridas pra avisar quando você deve seguir, </w:t>
      </w:r>
      <w:proofErr w:type="gramStart"/>
      <w:r>
        <w:t>ter</w:t>
      </w:r>
      <w:proofErr w:type="gramEnd"/>
      <w:r>
        <w:t xml:space="preserve"> atenção ou parar. Tipo, pra evitar acidentes. Nada importante, afinal.</w:t>
      </w:r>
    </w:p>
    <w:p w:rsidR="000D2FCE" w:rsidRDefault="000D2FCE" w:rsidP="00AF04CD">
      <w:r>
        <w:t xml:space="preserve">Acontece que o sinal nem completou um segundo de aberto e </w:t>
      </w:r>
      <w:proofErr w:type="gramStart"/>
      <w:r>
        <w:t xml:space="preserve">os Lewis </w:t>
      </w:r>
      <w:proofErr w:type="spellStart"/>
      <w:r>
        <w:t>Hamiltons</w:t>
      </w:r>
      <w:proofErr w:type="spellEnd"/>
      <w:proofErr w:type="gramEnd"/>
      <w:r>
        <w:t xml:space="preserve"> da vida já estão com a mão enfiada na porra da buzina. E buzina de</w:t>
      </w:r>
      <w:r w:rsidR="00945D14">
        <w:t xml:space="preserve"> ônibus¿ Sai da frente senão o </w:t>
      </w:r>
      <w:proofErr w:type="spellStart"/>
      <w:r w:rsidR="00945D14">
        <w:t>busão</w:t>
      </w:r>
      <w:proofErr w:type="spellEnd"/>
      <w:r w:rsidR="00945D14">
        <w:t xml:space="preserve"> vai passar por cima de ti, meu irmão.</w:t>
      </w:r>
    </w:p>
    <w:p w:rsidR="00945D14" w:rsidRDefault="00945D14" w:rsidP="00AF04CD">
      <w:r>
        <w:t xml:space="preserve">Lá pelas 9 da noite o negócio começa a melhorar. Hora de dormir o sono dos justos. Mas como boa pecadora que sou, além da ira, também sou afeita da inveja. - Tá na parte I desta coletânea de textos pecaminosos. – Sofro de insônia, tenho sono leve e perturbado. </w:t>
      </w:r>
    </w:p>
    <w:p w:rsidR="00945D14" w:rsidRDefault="00945D14" w:rsidP="00AF04CD">
      <w:r>
        <w:t>Daí me vem o demônio, que lá da outra esquina vem buzinando até a esquina da minha casa pra avisar q</w:t>
      </w:r>
      <w:r w:rsidR="004B2233">
        <w:t>ue vai passar. 3 horas da manhã.</w:t>
      </w:r>
      <w:r>
        <w:t xml:space="preserve"> 3 horas da</w:t>
      </w:r>
      <w:r w:rsidR="004B2233">
        <w:t xml:space="preserve"> </w:t>
      </w:r>
      <w:proofErr w:type="spellStart"/>
      <w:r w:rsidR="004B2233">
        <w:t>fuckin</w:t>
      </w:r>
      <w:proofErr w:type="spellEnd"/>
      <w:r w:rsidR="004B2233">
        <w:t>’</w:t>
      </w:r>
      <w:r>
        <w:t xml:space="preserve"> manhã.</w:t>
      </w:r>
    </w:p>
    <w:p w:rsidR="00945D14" w:rsidRDefault="00945D14" w:rsidP="00AF04CD">
      <w:r>
        <w:t xml:space="preserve">Nessa hora eu invoco o </w:t>
      </w:r>
      <w:proofErr w:type="spellStart"/>
      <w:r>
        <w:t>Azazel</w:t>
      </w:r>
      <w:proofErr w:type="spellEnd"/>
      <w:r>
        <w:t>. Sim, ele mesmo. Aquele que já foi o próprio encarregado</w:t>
      </w:r>
      <w:r w:rsidRPr="00945D14">
        <w:t xml:space="preserve"> da tarefa de levantar as faltas humanas e as enumerar perante o Tribunal Divino</w:t>
      </w:r>
      <w:r>
        <w:t>, que já foi</w:t>
      </w:r>
      <w:r w:rsidR="004B2233">
        <w:t xml:space="preserve"> arcanjo e que depois virou BFF, </w:t>
      </w:r>
      <w:proofErr w:type="spellStart"/>
      <w:r w:rsidR="004B2233">
        <w:t>parça</w:t>
      </w:r>
      <w:proofErr w:type="spellEnd"/>
      <w:r w:rsidR="004B2233">
        <w:t xml:space="preserve"> do</w:t>
      </w:r>
      <w:proofErr w:type="gramStart"/>
      <w:r w:rsidR="004B2233">
        <w:t xml:space="preserve">  </w:t>
      </w:r>
      <w:proofErr w:type="gramEnd"/>
      <w:r w:rsidR="004B2233">
        <w:t>Lúcifer. O</w:t>
      </w:r>
      <w:r>
        <w:t xml:space="preserve"> Lu, para os mais íntimos.</w:t>
      </w:r>
    </w:p>
    <w:p w:rsidR="00945D14" w:rsidRDefault="00945D14" w:rsidP="00AF04CD">
      <w:r>
        <w:t xml:space="preserve">Na minha cabeça ele sobe dos infernos, atravessa com uma das mãos o metal do carro e pergunta: </w:t>
      </w:r>
    </w:p>
    <w:p w:rsidR="00945D14" w:rsidRDefault="00945D14" w:rsidP="00AF04CD">
      <w:r>
        <w:t>-Tá buzinando uma hora dessas porque, filho de puto</w:t>
      </w:r>
      <w:proofErr w:type="gramStart"/>
      <w:r>
        <w:t>¿</w:t>
      </w:r>
      <w:proofErr w:type="gramEnd"/>
      <w:r>
        <w:t xml:space="preserve"> </w:t>
      </w:r>
    </w:p>
    <w:p w:rsidR="00945D14" w:rsidRDefault="00945D14" w:rsidP="00AF04CD">
      <w:r>
        <w:t>Sem esperar resposta</w:t>
      </w:r>
      <w:r w:rsidR="004B2233">
        <w:t>,</w:t>
      </w:r>
      <w:r>
        <w:t xml:space="preserve"> arranca</w:t>
      </w:r>
      <w:r w:rsidR="004B2233">
        <w:t xml:space="preserve"> os olhos da criatura</w:t>
      </w:r>
      <w:r>
        <w:t xml:space="preserve">, come e cospe. </w:t>
      </w:r>
      <w:r w:rsidR="004B2233">
        <w:t>(</w:t>
      </w:r>
      <w:r>
        <w:t>Olho deve ser amargo, sei lá.</w:t>
      </w:r>
      <w:r w:rsidR="004B2233">
        <w:t>)</w:t>
      </w:r>
      <w:r>
        <w:t xml:space="preserve"> Às vezes ele também explode a cabeça de quem passa com o som do carro nas alturas. Depende do meu estado de espírito. </w:t>
      </w:r>
    </w:p>
    <w:p w:rsidR="00945D14" w:rsidRDefault="00945D14" w:rsidP="00AF04CD">
      <w:r>
        <w:t xml:space="preserve">Eu, filha de </w:t>
      </w:r>
      <w:proofErr w:type="spellStart"/>
      <w:r>
        <w:t>ex-padre</w:t>
      </w:r>
      <w:proofErr w:type="spellEnd"/>
      <w:r>
        <w:t>, pecadora assumida</w:t>
      </w:r>
      <w:r w:rsidR="004B2233">
        <w:t>... Contabilizo mais um pecado. Sem culpa.</w:t>
      </w:r>
    </w:p>
    <w:p w:rsidR="004B2233" w:rsidRDefault="004B2233" w:rsidP="00AF04CD">
      <w:bookmarkStart w:id="0" w:name="_GoBack"/>
      <w:bookmarkEnd w:id="0"/>
    </w:p>
    <w:p w:rsidR="00945D14" w:rsidRDefault="00945D14" w:rsidP="00AF04CD"/>
    <w:p w:rsidR="000D2FCE" w:rsidRDefault="000D2FCE" w:rsidP="00AF04CD">
      <w:r>
        <w:t xml:space="preserve"> </w:t>
      </w:r>
    </w:p>
    <w:p w:rsidR="00AF04CD" w:rsidRDefault="00AF04CD" w:rsidP="00AF04CD"/>
    <w:sectPr w:rsidR="00AF0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CD"/>
    <w:rsid w:val="000D2FCE"/>
    <w:rsid w:val="000E208B"/>
    <w:rsid w:val="004B2233"/>
    <w:rsid w:val="00945D14"/>
    <w:rsid w:val="00A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2020-09-18T03:23:00Z</dcterms:created>
  <dcterms:modified xsi:type="dcterms:W3CDTF">2020-09-18T03:58:00Z</dcterms:modified>
</cp:coreProperties>
</file>